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060" w:rsidRDefault="003F4AE0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40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3F4AE0" w:rsidRDefault="003F4AE0">
      <w:pPr>
        <w:pStyle w:val="pHeading4rblock"/>
      </w:pPr>
    </w:p>
    <w:p w:rsidR="00B36060" w:rsidRDefault="003F4AE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Виробничий підрозділ «Криворізьке територіальне управління» Філія «Центр</w:t>
      </w:r>
      <w:r>
        <w:t xml:space="preserve"> будівельно-монтажних робіт та експлуатації будівель і споруд» ПАТ «Українська залізниця»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3606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6060" w:rsidRDefault="003F4AE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6060" w:rsidRDefault="003F4AE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6060" w:rsidRDefault="003F4AE0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6060" w:rsidRDefault="003F4AE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36060" w:rsidRDefault="003F4AE0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36060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6060" w:rsidRDefault="003F4AE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6060" w:rsidRDefault="003F4AE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6060" w:rsidRDefault="003F4AE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6060" w:rsidRDefault="003F4AE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36060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3F4AE0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B3606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3F4AE0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3F4AE0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3F4AE0">
            <w:r>
              <w:rPr>
                <w:rStyle w:val="fTableDataCell"/>
              </w:rPr>
              <w:t>вулиця Магістральна буд.6 кв.404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3F4AE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3606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3F4AE0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3F4AE0">
            <w:proofErr w:type="spellStart"/>
            <w:r>
              <w:rPr>
                <w:rStyle w:val="fTableDataCell"/>
              </w:rPr>
              <w:t>Зобова</w:t>
            </w:r>
            <w:proofErr w:type="spellEnd"/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3F4AE0">
            <w:r>
              <w:rPr>
                <w:rStyle w:val="fTableDataCell"/>
              </w:rPr>
              <w:t>вулиця Магістральна буд.6 кв.410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3F4AE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3606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B3606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3F4AE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B3606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6060" w:rsidRDefault="003F4AE0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B36060" w:rsidRDefault="003F4AE0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B3606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F4AE0">
      <w:r>
        <w:separator/>
      </w:r>
    </w:p>
  </w:endnote>
  <w:endnote w:type="continuationSeparator" w:id="0">
    <w:p w:rsidR="00000000" w:rsidRDefault="003F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F4AE0">
      <w:r>
        <w:separator/>
      </w:r>
    </w:p>
  </w:footnote>
  <w:footnote w:type="continuationSeparator" w:id="0">
    <w:p w:rsidR="00000000" w:rsidRDefault="003F4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36060">
      <w:tc>
        <w:tcPr>
          <w:tcW w:w="5701" w:type="dxa"/>
          <w:shd w:val="clear" w:color="auto" w:fill="auto"/>
        </w:tcPr>
        <w:p w:rsidR="00B36060" w:rsidRDefault="003F4AE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36060" w:rsidRDefault="003F4AE0">
          <w:pPr>
            <w:jc w:val="right"/>
          </w:pPr>
          <w:r>
            <w:rPr>
              <w:i/>
              <w:iCs/>
            </w:rPr>
            <w:t>Продовження додатка 40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060" w:rsidRDefault="00B360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6060"/>
    <w:rsid w:val="003F4AE0"/>
    <w:rsid w:val="00B3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235</Characters>
  <Application>Microsoft Office Word</Application>
  <DocSecurity>0</DocSecurity>
  <Lines>1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2020-10-26T12:35:00Z</dcterms:modified>
  <dc:language>en-US</dc:language>
</cp:coreProperties>
</file>